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326" w:rsidRPr="00C64038" w:rsidRDefault="00255326" w:rsidP="002553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Pr="00C64038" w:rsidRDefault="00C64038" w:rsidP="00C64038">
      <w:pPr>
        <w:keepNext/>
        <w:keepLines/>
        <w:spacing w:after="0"/>
        <w:jc w:val="center"/>
        <w:outlineLvl w:val="6"/>
        <w:rPr>
          <w:rFonts w:ascii="Times New Roman" w:hAnsi="Times New Roman" w:cs="Times New Roman"/>
          <w:b/>
          <w:iCs/>
          <w:sz w:val="24"/>
          <w:szCs w:val="24"/>
          <w:lang w:bidi="en-US"/>
        </w:rPr>
      </w:pPr>
      <w:r w:rsidRPr="00C64038">
        <w:rPr>
          <w:rFonts w:ascii="Times New Roman" w:hAnsi="Times New Roman" w:cs="Times New Roman"/>
          <w:b/>
          <w:iCs/>
          <w:sz w:val="24"/>
          <w:szCs w:val="24"/>
          <w:lang w:bidi="en-US"/>
        </w:rPr>
        <w:t>КАЗАХСКИЙ НАЦИОНАЛЬНЫЙ УНИВЕРСИТЕТ ИМ. АЛЬ-ФАРАБИ</w:t>
      </w:r>
    </w:p>
    <w:p w:rsidR="00C64038" w:rsidRPr="00C64038" w:rsidRDefault="00C64038" w:rsidP="00C640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C6403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Ф</w:t>
      </w:r>
      <w:proofErr w:type="spellStart"/>
      <w:r w:rsidRPr="00C6403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акультет</w:t>
      </w:r>
      <w:proofErr w:type="spellEnd"/>
      <w:r w:rsidRPr="00C6403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международных отношений</w:t>
      </w:r>
    </w:p>
    <w:p w:rsidR="00C64038" w:rsidRPr="00C64038" w:rsidRDefault="00C64038" w:rsidP="00C6403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C64038" w:rsidRPr="00C64038" w:rsidRDefault="00C64038" w:rsidP="00C6403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C6403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К</w:t>
      </w:r>
      <w:proofErr w:type="spellStart"/>
      <w:r w:rsidRPr="00C6403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афедра</w:t>
      </w:r>
      <w:proofErr w:type="spellEnd"/>
      <w:r w:rsidRPr="00C6403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дипломатического перевода</w:t>
      </w:r>
    </w:p>
    <w:p w:rsidR="00C64038" w:rsidRPr="00C64038" w:rsidRDefault="00C64038" w:rsidP="00C6403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3635" w:type="dxa"/>
        <w:tblLayout w:type="fixed"/>
        <w:tblLook w:val="04A0" w:firstRow="1" w:lastRow="0" w:firstColumn="1" w:lastColumn="0" w:noHBand="0" w:noVBand="1"/>
      </w:tblPr>
      <w:tblGrid>
        <w:gridCol w:w="9213"/>
        <w:gridCol w:w="4422"/>
      </w:tblGrid>
      <w:tr w:rsidR="00C64038" w:rsidRPr="00C64038" w:rsidTr="00C64038">
        <w:tc>
          <w:tcPr>
            <w:tcW w:w="9214" w:type="dxa"/>
          </w:tcPr>
          <w:p w:rsidR="00C64038" w:rsidRPr="00C64038" w:rsidRDefault="00C64038">
            <w:pPr>
              <w:spacing w:after="0" w:line="240" w:lineRule="auto"/>
              <w:ind w:right="34" w:firstLine="7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64038" w:rsidRPr="00C64038" w:rsidRDefault="00C64038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64038" w:rsidRPr="00C64038" w:rsidRDefault="00C64038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64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C64038" w:rsidRPr="00C64038" w:rsidRDefault="00C64038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640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  факультета</w:t>
            </w:r>
            <w:proofErr w:type="gramEnd"/>
          </w:p>
          <w:p w:rsidR="00C64038" w:rsidRPr="00C64038" w:rsidRDefault="00C64038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640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 </w:t>
            </w:r>
            <w:proofErr w:type="spellStart"/>
            <w:r w:rsidRPr="00C640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Айдарбаев</w:t>
            </w:r>
            <w:proofErr w:type="spellEnd"/>
            <w:r w:rsidRPr="00C640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С.Ж.</w:t>
            </w:r>
          </w:p>
          <w:p w:rsidR="00C64038" w:rsidRPr="00C64038" w:rsidRDefault="00C64038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6403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Протокол № ___ от  « </w:t>
            </w:r>
            <w:r w:rsidRPr="00C6403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kk-KZ" w:eastAsia="ru-RU"/>
              </w:rPr>
              <w:t xml:space="preserve">  </w:t>
            </w:r>
            <w:r w:rsidRPr="00C6403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 xml:space="preserve"> _</w:t>
            </w:r>
            <w:r w:rsidRPr="00C6403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C6403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kk-KZ" w:eastAsia="ru-RU"/>
              </w:rPr>
              <w:t xml:space="preserve">           </w:t>
            </w:r>
            <w:r w:rsidRPr="00C6403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 xml:space="preserve">  </w:t>
            </w:r>
            <w:r w:rsidRPr="00C640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Pr="00C640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  <w:r w:rsidRPr="00C640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C64038" w:rsidRPr="00C64038" w:rsidRDefault="00C64038">
            <w:pPr>
              <w:spacing w:after="0" w:line="240" w:lineRule="auto"/>
              <w:ind w:right="34"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4038" w:rsidRPr="00C64038" w:rsidRDefault="00C6403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</w:tcPr>
          <w:p w:rsidR="00C64038" w:rsidRPr="00C64038" w:rsidRDefault="00C64038">
            <w:pPr>
              <w:keepNext/>
              <w:keepLines/>
              <w:spacing w:after="0"/>
              <w:ind w:right="34" w:firstLine="35"/>
              <w:outlineLvl w:val="6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  <w:lang w:bidi="en-US"/>
              </w:rPr>
            </w:pPr>
          </w:p>
        </w:tc>
      </w:tr>
    </w:tbl>
    <w:p w:rsidR="00C64038" w:rsidRPr="00C64038" w:rsidRDefault="00C64038" w:rsidP="00C6403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keepNext/>
        <w:keepLines/>
        <w:spacing w:before="480" w:after="0"/>
        <w:ind w:left="1416" w:hanging="876"/>
        <w:jc w:val="both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bidi="en-US"/>
        </w:rPr>
      </w:pPr>
    </w:p>
    <w:p w:rsidR="00C64038" w:rsidRPr="00C64038" w:rsidRDefault="00C64038" w:rsidP="00C64038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keepNext/>
        <w:keepLines/>
        <w:spacing w:before="480"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C64038">
        <w:rPr>
          <w:rFonts w:ascii="Times New Roman" w:hAnsi="Times New Roman" w:cs="Times New Roman"/>
          <w:b/>
          <w:bCs/>
          <w:sz w:val="24"/>
          <w:szCs w:val="24"/>
          <w:lang w:bidi="en-US"/>
        </w:rPr>
        <w:t>УЧЕБНО-МЕТОДИЧЕСКИЙ КОМПЛЕКС ДИСЦИПЛИНЫ</w:t>
      </w:r>
    </w:p>
    <w:p w:rsidR="00C64038" w:rsidRPr="00C64038" w:rsidRDefault="00C64038" w:rsidP="00C64038">
      <w:pPr>
        <w:keepNext/>
        <w:keepLines/>
        <w:spacing w:after="0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C64038" w:rsidRPr="00C64038" w:rsidRDefault="00C64038" w:rsidP="00C64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64038">
        <w:rPr>
          <w:rFonts w:ascii="Times New Roman" w:hAnsi="Times New Roman" w:cs="Times New Roman"/>
          <w:b/>
          <w:bCs/>
          <w:sz w:val="24"/>
          <w:szCs w:val="24"/>
          <w:lang w:bidi="en-US"/>
        </w:rPr>
        <w:t xml:space="preserve">Профессионально-ориентированный иностранный язык </w:t>
      </w:r>
    </w:p>
    <w:p w:rsidR="00C64038" w:rsidRPr="00C64038" w:rsidRDefault="00C64038" w:rsidP="00C640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(наименование дисциплины)</w:t>
      </w:r>
    </w:p>
    <w:p w:rsidR="00C64038" w:rsidRPr="00C64038" w:rsidRDefault="00C64038" w:rsidP="00C640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lang w:val="kk-KZ" w:eastAsia="ru-RU"/>
        </w:rPr>
      </w:pPr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Специальность</w:t>
      </w:r>
      <w:r w:rsidRPr="00C64038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«</w:t>
      </w:r>
      <w:r w:rsidRPr="00C64038">
        <w:rPr>
          <w:rFonts w:ascii="Times New Roman" w:hAnsi="Times New Roman" w:cs="Times New Roman"/>
          <w:sz w:val="24"/>
          <w:szCs w:val="24"/>
        </w:rPr>
        <w:t>5В050500-</w:t>
      </w:r>
      <w:r w:rsidRPr="00C64038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» - «</w:t>
      </w:r>
      <w:r w:rsidRPr="00C64038">
        <w:rPr>
          <w:rFonts w:ascii="Times New Roman" w:hAnsi="Times New Roman" w:cs="Times New Roman"/>
          <w:sz w:val="24"/>
          <w:szCs w:val="24"/>
        </w:rPr>
        <w:t>Международные отношения</w:t>
      </w:r>
      <w:r w:rsidRPr="00C64038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»</w:t>
      </w:r>
    </w:p>
    <w:p w:rsidR="00C64038" w:rsidRPr="00C64038" w:rsidRDefault="00C64038" w:rsidP="00C640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(шифр, название)</w:t>
      </w:r>
    </w:p>
    <w:p w:rsidR="00C64038" w:rsidRPr="00C64038" w:rsidRDefault="00C64038" w:rsidP="00C640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lang w:val="kk-KZ" w:eastAsia="ru-RU"/>
        </w:rPr>
      </w:pPr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Форма обучения </w:t>
      </w:r>
      <w:r w:rsidRPr="00C64038">
        <w:rPr>
          <w:rFonts w:ascii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дневная</w:t>
      </w:r>
    </w:p>
    <w:p w:rsidR="00C64038" w:rsidRPr="00C64038" w:rsidRDefault="00C64038" w:rsidP="00C640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(дневная</w:t>
      </w:r>
      <w:r w:rsidRPr="00C64038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)</w:t>
      </w:r>
    </w:p>
    <w:p w:rsidR="00C64038" w:rsidRPr="00C64038" w:rsidRDefault="00C64038" w:rsidP="00C640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курс-2</w:t>
      </w:r>
    </w:p>
    <w:p w:rsidR="00C64038" w:rsidRPr="00C64038" w:rsidRDefault="00C64038" w:rsidP="00C640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семестр-осенний</w:t>
      </w:r>
    </w:p>
    <w:p w:rsidR="00C64038" w:rsidRPr="00C64038" w:rsidRDefault="00C64038" w:rsidP="00C640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количество кредитов -2</w:t>
      </w:r>
    </w:p>
    <w:p w:rsidR="00C64038" w:rsidRPr="00C64038" w:rsidRDefault="00C64038" w:rsidP="00C64038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C64038" w:rsidRPr="00C64038" w:rsidRDefault="00C64038" w:rsidP="00C64038">
      <w:pPr>
        <w:spacing w:after="12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r w:rsidRPr="00C6403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Алматы 201</w:t>
      </w:r>
      <w:r w:rsidRPr="00C64038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>9</w:t>
      </w:r>
      <w:r w:rsidRPr="00C6403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C64038" w:rsidRPr="00C64038" w:rsidRDefault="00C64038" w:rsidP="00C64038">
      <w:pPr>
        <w:keepNext/>
        <w:keepLines/>
        <w:spacing w:before="200" w:after="0"/>
        <w:outlineLvl w:val="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bidi="en-US"/>
        </w:rPr>
      </w:pPr>
      <w:r w:rsidRPr="00C64038">
        <w:rPr>
          <w:rFonts w:ascii="Times New Roman" w:hAnsi="Times New Roman" w:cs="Times New Roman"/>
          <w:bCs/>
          <w:iCs/>
          <w:color w:val="000000"/>
          <w:sz w:val="24"/>
          <w:szCs w:val="24"/>
          <w:lang w:bidi="en-US"/>
        </w:rPr>
        <w:lastRenderedPageBreak/>
        <w:t>УМК</w:t>
      </w:r>
      <w:r w:rsidRPr="00C64038">
        <w:rPr>
          <w:rFonts w:ascii="Times New Roman" w:hAnsi="Times New Roman" w:cs="Times New Roman"/>
          <w:bCs/>
          <w:iCs/>
          <w:color w:val="000000"/>
          <w:sz w:val="24"/>
          <w:szCs w:val="24"/>
          <w:lang w:val="kk-KZ" w:bidi="en-US"/>
        </w:rPr>
        <w:t>Д</w:t>
      </w:r>
      <w:r w:rsidRPr="00C64038">
        <w:rPr>
          <w:rFonts w:ascii="Times New Roman" w:hAnsi="Times New Roman" w:cs="Times New Roman"/>
          <w:bCs/>
          <w:iCs/>
          <w:color w:val="000000"/>
          <w:sz w:val="24"/>
          <w:szCs w:val="24"/>
          <w:lang w:bidi="en-US"/>
        </w:rPr>
        <w:t xml:space="preserve"> дисциплины </w:t>
      </w:r>
      <w:proofErr w:type="gramStart"/>
      <w:r w:rsidRPr="00C64038">
        <w:rPr>
          <w:rFonts w:ascii="Times New Roman" w:hAnsi="Times New Roman" w:cs="Times New Roman"/>
          <w:bCs/>
          <w:iCs/>
          <w:color w:val="000000"/>
          <w:sz w:val="24"/>
          <w:szCs w:val="24"/>
          <w:lang w:bidi="en-US"/>
        </w:rPr>
        <w:t>составлен</w:t>
      </w:r>
      <w:r w:rsidRPr="00C6403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bidi="en-US"/>
        </w:rPr>
        <w:t xml:space="preserve">  </w:t>
      </w:r>
      <w:proofErr w:type="spellStart"/>
      <w:r w:rsidRPr="00C6403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bidi="en-US"/>
        </w:rPr>
        <w:t>Смагуловой</w:t>
      </w:r>
      <w:proofErr w:type="spellEnd"/>
      <w:proofErr w:type="gramEnd"/>
      <w:r w:rsidRPr="00C6403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bidi="en-US"/>
        </w:rPr>
        <w:t xml:space="preserve">  А.С.</w:t>
      </w:r>
    </w:p>
    <w:p w:rsidR="00C64038" w:rsidRPr="00C64038" w:rsidRDefault="00C64038" w:rsidP="00C6403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  <w:r w:rsidRPr="00C64038">
        <w:rPr>
          <w:rFonts w:ascii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к.ф.н.,  ст. преподователь  кафедры дипломатического перевода__                   _          </w:t>
      </w:r>
      <w:r w:rsidRPr="00C64038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</w:t>
      </w:r>
    </w:p>
    <w:p w:rsidR="00C64038" w:rsidRPr="00C64038" w:rsidRDefault="00C64038" w:rsidP="00C640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(Ф.И.О., должность, ученая степень и звание составителя(ей))</w:t>
      </w:r>
    </w:p>
    <w:p w:rsidR="00C64038" w:rsidRPr="00C64038" w:rsidRDefault="00C64038" w:rsidP="00C640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64038" w:rsidRPr="00C64038" w:rsidRDefault="00C64038" w:rsidP="00C64038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r w:rsidRPr="00C6403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Рассмотрен и рекомендован на заседании кафедры </w:t>
      </w:r>
      <w:r w:rsidRPr="00C64038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 xml:space="preserve">дипломатического перевода </w:t>
      </w:r>
    </w:p>
    <w:p w:rsidR="00C64038" w:rsidRPr="00C64038" w:rsidRDefault="00C64038" w:rsidP="00C640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 «___</w:t>
      </w:r>
      <w:proofErr w:type="gramStart"/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_»</w:t>
      </w:r>
      <w:r w:rsidRPr="00C64038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C64038">
        <w:rPr>
          <w:rFonts w:ascii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 </w:t>
      </w:r>
      <w:r w:rsidRPr="00C64038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gramEnd"/>
      <w:r w:rsidRPr="00C64038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C64038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19</w:t>
      </w:r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г., протокол №</w:t>
      </w:r>
      <w:r w:rsidRPr="00C64038">
        <w:rPr>
          <w:rFonts w:ascii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 </w:t>
      </w:r>
    </w:p>
    <w:p w:rsidR="00C64038" w:rsidRPr="00C64038" w:rsidRDefault="00C64038" w:rsidP="00C6403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Зав. кафедрой _________________ </w:t>
      </w:r>
      <w:r w:rsidRPr="00C64038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Сейдикенова А.С.</w:t>
      </w:r>
    </w:p>
    <w:p w:rsidR="00C64038" w:rsidRPr="00C64038" w:rsidRDefault="00C64038" w:rsidP="00C640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(роспись)</w:t>
      </w:r>
    </w:p>
    <w:p w:rsidR="00C64038" w:rsidRPr="00C64038" w:rsidRDefault="00C64038" w:rsidP="00C64038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keepNext/>
        <w:keepLines/>
        <w:spacing w:before="200" w:after="0"/>
        <w:ind w:firstLine="402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C64038" w:rsidRPr="00C64038" w:rsidRDefault="00C64038" w:rsidP="00C64038">
      <w:pPr>
        <w:keepNext/>
        <w:keepLines/>
        <w:spacing w:before="200" w:after="0"/>
        <w:ind w:firstLine="402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C64038" w:rsidRPr="00C64038" w:rsidRDefault="00C64038" w:rsidP="00C64038">
      <w:pPr>
        <w:keepNext/>
        <w:keepLines/>
        <w:spacing w:before="200" w:after="0"/>
        <w:ind w:firstLine="402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C64038" w:rsidRPr="00C64038" w:rsidRDefault="00C64038" w:rsidP="00C64038">
      <w:pPr>
        <w:keepNext/>
        <w:keepLines/>
        <w:spacing w:before="200" w:after="0"/>
        <w:ind w:firstLine="402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C64038" w:rsidRPr="00C64038" w:rsidRDefault="00C64038" w:rsidP="00C64038">
      <w:pPr>
        <w:keepNext/>
        <w:keepLines/>
        <w:spacing w:before="200" w:after="0"/>
        <w:ind w:firstLine="402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C64038" w:rsidRPr="00C64038" w:rsidRDefault="00C64038" w:rsidP="00C64038">
      <w:pPr>
        <w:keepNext/>
        <w:keepLines/>
        <w:spacing w:before="200" w:after="0"/>
        <w:ind w:firstLine="402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C64038" w:rsidRPr="00C64038" w:rsidRDefault="00C64038" w:rsidP="00C64038">
      <w:pPr>
        <w:keepNext/>
        <w:keepLines/>
        <w:spacing w:before="200" w:after="0" w:line="240" w:lineRule="auto"/>
        <w:outlineLvl w:val="2"/>
        <w:rPr>
          <w:rFonts w:ascii="Times New Roman" w:hAnsi="Times New Roman" w:cs="Times New Roman"/>
          <w:bCs/>
          <w:color w:val="000000"/>
          <w:sz w:val="24"/>
          <w:szCs w:val="24"/>
          <w:lang w:bidi="en-US"/>
        </w:rPr>
      </w:pPr>
      <w:proofErr w:type="gramStart"/>
      <w:r w:rsidRPr="00C64038">
        <w:rPr>
          <w:rFonts w:ascii="Times New Roman" w:hAnsi="Times New Roman" w:cs="Times New Roman"/>
          <w:bCs/>
          <w:color w:val="000000"/>
          <w:sz w:val="24"/>
          <w:szCs w:val="24"/>
          <w:lang w:bidi="en-US"/>
        </w:rPr>
        <w:t>Рекомендовано  методическим</w:t>
      </w:r>
      <w:proofErr w:type="gramEnd"/>
      <w:r w:rsidRPr="00C64038">
        <w:rPr>
          <w:rFonts w:ascii="Times New Roman" w:hAnsi="Times New Roman" w:cs="Times New Roman"/>
          <w:bCs/>
          <w:color w:val="000000"/>
          <w:sz w:val="24"/>
          <w:szCs w:val="24"/>
          <w:lang w:bidi="en-US"/>
        </w:rPr>
        <w:t xml:space="preserve"> бюро факультета </w:t>
      </w:r>
    </w:p>
    <w:p w:rsidR="00C64038" w:rsidRPr="00C64038" w:rsidRDefault="00C64038" w:rsidP="00C640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«____</w:t>
      </w:r>
      <w:proofErr w:type="gramStart"/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_»</w:t>
      </w:r>
      <w:r w:rsidRPr="00C64038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 </w:t>
      </w:r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2019</w:t>
      </w:r>
      <w:proofErr w:type="gramEnd"/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г.,  протокол №</w:t>
      </w:r>
      <w:r w:rsidRPr="00C64038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C64038" w:rsidRPr="00C64038" w:rsidRDefault="00C64038" w:rsidP="00C640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Председатель _________________</w:t>
      </w:r>
      <w:r w:rsidRPr="00C64038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Машимбаева Г.А.</w:t>
      </w:r>
    </w:p>
    <w:p w:rsidR="00C64038" w:rsidRPr="00C64038" w:rsidRDefault="00C64038" w:rsidP="00C640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(роспись)</w:t>
      </w: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07FA" w:rsidRPr="00C64038" w:rsidRDefault="00DA07FA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4038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</w:t>
      </w:r>
      <w:proofErr w:type="spellStart"/>
      <w:r w:rsidRPr="00C64038">
        <w:rPr>
          <w:rFonts w:ascii="Times New Roman" w:hAnsi="Times New Roman" w:cs="Times New Roman"/>
          <w:sz w:val="24"/>
          <w:szCs w:val="24"/>
        </w:rPr>
        <w:t>Фараби</w:t>
      </w:r>
      <w:proofErr w:type="spellEnd"/>
    </w:p>
    <w:p w:rsidR="00DA07FA" w:rsidRPr="00C64038" w:rsidRDefault="00DA07FA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4038">
        <w:rPr>
          <w:rFonts w:ascii="Times New Roman" w:hAnsi="Times New Roman" w:cs="Times New Roman"/>
          <w:sz w:val="24"/>
          <w:szCs w:val="24"/>
        </w:rPr>
        <w:t>Факультет Международных отношений</w:t>
      </w:r>
    </w:p>
    <w:p w:rsidR="00DA07FA" w:rsidRPr="00C64038" w:rsidRDefault="00DA07FA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4038">
        <w:rPr>
          <w:rFonts w:ascii="Times New Roman" w:hAnsi="Times New Roman" w:cs="Times New Roman"/>
          <w:sz w:val="24"/>
          <w:szCs w:val="24"/>
        </w:rPr>
        <w:t xml:space="preserve">Кафедра дипломатического перевода </w:t>
      </w:r>
    </w:p>
    <w:p w:rsidR="00F33550" w:rsidRPr="00C64038" w:rsidRDefault="00F33550" w:rsidP="00F335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038">
        <w:rPr>
          <w:rFonts w:ascii="Times New Roman" w:hAnsi="Times New Roman" w:cs="Times New Roman"/>
          <w:b/>
          <w:sz w:val="24"/>
          <w:szCs w:val="24"/>
        </w:rPr>
        <w:t>Образовате</w:t>
      </w:r>
      <w:r w:rsidR="00DA07FA" w:rsidRPr="00C64038">
        <w:rPr>
          <w:rFonts w:ascii="Times New Roman" w:hAnsi="Times New Roman" w:cs="Times New Roman"/>
          <w:b/>
          <w:sz w:val="24"/>
          <w:szCs w:val="24"/>
        </w:rPr>
        <w:t>льная программа по специальности</w:t>
      </w:r>
    </w:p>
    <w:p w:rsidR="00F33550" w:rsidRPr="00C64038" w:rsidRDefault="00F855A5" w:rsidP="00F3355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64038">
        <w:rPr>
          <w:rFonts w:ascii="Times New Roman" w:hAnsi="Times New Roman" w:cs="Times New Roman"/>
          <w:sz w:val="24"/>
          <w:szCs w:val="24"/>
        </w:rPr>
        <w:t xml:space="preserve"> «5В050500-</w:t>
      </w:r>
      <w:r w:rsidR="00136908" w:rsidRPr="00C64038">
        <w:rPr>
          <w:rFonts w:ascii="Times New Roman" w:hAnsi="Times New Roman" w:cs="Times New Roman"/>
          <w:sz w:val="24"/>
          <w:szCs w:val="24"/>
        </w:rPr>
        <w:t>Международные отношения</w:t>
      </w:r>
      <w:r w:rsidR="00F33550" w:rsidRPr="00C6403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C5750" w:rsidRPr="00C64038" w:rsidRDefault="00F33550" w:rsidP="00F335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64038">
        <w:rPr>
          <w:rFonts w:ascii="Times New Roman" w:hAnsi="Times New Roman" w:cs="Times New Roman"/>
          <w:sz w:val="24"/>
          <w:szCs w:val="24"/>
        </w:rPr>
        <w:t>Силлабус</w:t>
      </w:r>
      <w:proofErr w:type="spellEnd"/>
      <w:r w:rsidR="00DA07FA" w:rsidRPr="00C64038">
        <w:rPr>
          <w:rFonts w:ascii="Times New Roman" w:hAnsi="Times New Roman" w:cs="Times New Roman"/>
          <w:sz w:val="24"/>
          <w:szCs w:val="24"/>
        </w:rPr>
        <w:t xml:space="preserve"> дисциплины </w:t>
      </w:r>
    </w:p>
    <w:p w:rsidR="004C5750" w:rsidRPr="00C64038" w:rsidRDefault="00F4246D" w:rsidP="00F335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4038">
        <w:rPr>
          <w:rFonts w:ascii="Times New Roman" w:hAnsi="Times New Roman" w:cs="Times New Roman"/>
          <w:sz w:val="24"/>
          <w:szCs w:val="24"/>
        </w:rPr>
        <w:t xml:space="preserve"> </w:t>
      </w:r>
      <w:r w:rsidR="00884353" w:rsidRPr="00C64038">
        <w:rPr>
          <w:rFonts w:ascii="Times New Roman" w:hAnsi="Times New Roman" w:cs="Times New Roman"/>
          <w:sz w:val="24"/>
          <w:szCs w:val="24"/>
        </w:rPr>
        <w:t xml:space="preserve">«Профессионально- ориентированный </w:t>
      </w:r>
      <w:r w:rsidR="004472D4" w:rsidRPr="00C64038">
        <w:rPr>
          <w:rFonts w:ascii="Times New Roman" w:hAnsi="Times New Roman" w:cs="Times New Roman"/>
          <w:sz w:val="24"/>
          <w:szCs w:val="24"/>
        </w:rPr>
        <w:t xml:space="preserve">  иностранный </w:t>
      </w:r>
      <w:proofErr w:type="gramStart"/>
      <w:r w:rsidR="004472D4" w:rsidRPr="00C64038">
        <w:rPr>
          <w:rFonts w:ascii="Times New Roman" w:hAnsi="Times New Roman" w:cs="Times New Roman"/>
          <w:sz w:val="24"/>
          <w:szCs w:val="24"/>
        </w:rPr>
        <w:t xml:space="preserve">язык </w:t>
      </w:r>
      <w:r w:rsidR="0077332B" w:rsidRPr="00C64038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D1543F" w:rsidRPr="00C64038" w:rsidRDefault="00DA07FA" w:rsidP="00C209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038">
        <w:rPr>
          <w:rFonts w:ascii="Times New Roman" w:hAnsi="Times New Roman" w:cs="Times New Roman"/>
          <w:b/>
          <w:sz w:val="24"/>
          <w:szCs w:val="24"/>
        </w:rPr>
        <w:t>осенний   семестр 2019-2020</w:t>
      </w:r>
      <w:r w:rsidR="00F33550" w:rsidRPr="00C640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33550" w:rsidRPr="00C64038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="00F33550" w:rsidRPr="00C64038">
        <w:rPr>
          <w:rFonts w:ascii="Times New Roman" w:hAnsi="Times New Roman" w:cs="Times New Roman"/>
          <w:b/>
          <w:sz w:val="24"/>
          <w:szCs w:val="24"/>
        </w:rPr>
        <w:t>.</w:t>
      </w:r>
    </w:p>
    <w:p w:rsidR="00DA07FA" w:rsidRPr="00C64038" w:rsidRDefault="00DA07FA" w:rsidP="00DA0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038">
        <w:rPr>
          <w:rFonts w:ascii="Times New Roman" w:hAnsi="Times New Roman" w:cs="Times New Roman"/>
          <w:sz w:val="24"/>
          <w:szCs w:val="24"/>
        </w:rPr>
        <w:t xml:space="preserve">академическая информация о курсе </w:t>
      </w:r>
    </w:p>
    <w:tbl>
      <w:tblPr>
        <w:tblStyle w:val="a5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3402"/>
        <w:gridCol w:w="851"/>
        <w:gridCol w:w="567"/>
        <w:gridCol w:w="850"/>
        <w:gridCol w:w="567"/>
        <w:gridCol w:w="992"/>
        <w:gridCol w:w="1134"/>
      </w:tblGrid>
      <w:tr w:rsidR="00C45503" w:rsidRPr="00C64038" w:rsidTr="00DA07FA">
        <w:trPr>
          <w:trHeight w:val="339"/>
        </w:trPr>
        <w:tc>
          <w:tcPr>
            <w:tcW w:w="1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Код дисциплины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Название дисциплины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5F5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кол-кредит</w:t>
            </w:r>
            <w:r w:rsidR="00C52F52" w:rsidRPr="00C6403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45503" w:rsidRPr="00C64038" w:rsidRDefault="00C45503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</w:tr>
      <w:tr w:rsidR="00C45503" w:rsidRPr="00C64038" w:rsidTr="00DA07FA">
        <w:trPr>
          <w:trHeight w:val="501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5F5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лек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45503" w:rsidRPr="00C64038" w:rsidRDefault="00C45503" w:rsidP="005F5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45503" w:rsidRPr="00C64038" w:rsidRDefault="00C45503" w:rsidP="005F5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503" w:rsidRPr="00C64038" w:rsidRDefault="00C45503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5503" w:rsidRPr="00C64038" w:rsidTr="00DA07FA">
        <w:trPr>
          <w:trHeight w:val="924"/>
        </w:trPr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884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POIYa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246D"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F4246D" w:rsidP="00400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«Профессионально-</w:t>
            </w:r>
            <w:r w:rsidR="00884353"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ориентированный </w:t>
            </w:r>
            <w:r w:rsidR="00C45503" w:rsidRPr="00C64038">
              <w:rPr>
                <w:rFonts w:ascii="Times New Roman" w:hAnsi="Times New Roman" w:cs="Times New Roman"/>
                <w:sz w:val="24"/>
                <w:szCs w:val="24"/>
              </w:rPr>
              <w:t>иностранный язык»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5F5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45503" w:rsidRPr="00C64038" w:rsidRDefault="00C45503" w:rsidP="005F5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45503" w:rsidRPr="00C64038" w:rsidRDefault="00C45503" w:rsidP="005F5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503" w:rsidRPr="00C64038" w:rsidRDefault="00C45503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45503" w:rsidRPr="00C64038" w:rsidTr="00DA07FA">
        <w:trPr>
          <w:trHeight w:val="515"/>
        </w:trPr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362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48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C45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к.ф.н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, доцент 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 А.С. 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45503" w:rsidRPr="00C64038" w:rsidRDefault="00C45503" w:rsidP="005F5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офис-часы 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 по расписанию</w:t>
            </w:r>
          </w:p>
        </w:tc>
      </w:tr>
      <w:tr w:rsidR="00C45503" w:rsidRPr="00C64038" w:rsidTr="00C52F52">
        <w:trPr>
          <w:trHeight w:val="265"/>
        </w:trPr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295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836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C45503">
            <w:pPr>
              <w:tabs>
                <w:tab w:val="center" w:pos="37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smagulova.aigerim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kaznu.kz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</w:tr>
      <w:tr w:rsidR="00C45503" w:rsidRPr="00C64038" w:rsidTr="00C52F52">
        <w:trPr>
          <w:trHeight w:val="265"/>
        </w:trPr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295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Телефоны </w:t>
            </w:r>
          </w:p>
        </w:tc>
        <w:tc>
          <w:tcPr>
            <w:tcW w:w="836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295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8701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1674373</w:t>
            </w:r>
          </w:p>
        </w:tc>
      </w:tr>
      <w:tr w:rsidR="00C45503" w:rsidRPr="00C64038" w:rsidTr="00C52F52">
        <w:trPr>
          <w:trHeight w:val="265"/>
        </w:trPr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295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36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AE424F" w:rsidP="00295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C45503" w:rsidRPr="00C64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дисциплины</w:t>
            </w:r>
            <w:r w:rsidR="00C45503"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45503"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сформулировать </w:t>
            </w:r>
            <w:r w:rsidR="00C45503" w:rsidRPr="00C64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стратегий</w:t>
            </w:r>
            <w:proofErr w:type="gramEnd"/>
            <w:r w:rsidR="00C45503" w:rsidRPr="00C64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приемов познавательной деятельно</w:t>
            </w:r>
            <w:r w:rsidR="00C45503" w:rsidRPr="00C64038">
              <w:rPr>
                <w:rFonts w:ascii="Times New Roman" w:hAnsi="Times New Roman" w:cs="Times New Roman"/>
                <w:sz w:val="24"/>
                <w:szCs w:val="24"/>
              </w:rPr>
              <w:t>сти, умений и навыков международной деятельности  учебной ра</w:t>
            </w:r>
            <w:r w:rsidR="00C45503" w:rsidRPr="00C64038">
              <w:rPr>
                <w:rFonts w:ascii="Times New Roman" w:eastAsia="Calibri" w:hAnsi="Times New Roman" w:cs="Times New Roman"/>
                <w:sz w:val="24"/>
                <w:szCs w:val="24"/>
              </w:rPr>
              <w:t>боты  на английском языке.</w:t>
            </w:r>
            <w:r w:rsidR="00C45503"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изучения дисциплины студент будет способен:</w:t>
            </w:r>
          </w:p>
          <w:p w:rsidR="00C45503" w:rsidRPr="00C64038" w:rsidRDefault="00C45503" w:rsidP="002B03AC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17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использовать навыки</w:t>
            </w:r>
            <w:r w:rsidR="00884353" w:rsidRPr="00C64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говорения</w:t>
            </w:r>
            <w:r w:rsidRPr="00C64038">
              <w:rPr>
                <w:rFonts w:ascii="Times New Roman" w:eastAsia="Calibri" w:hAnsi="Times New Roman" w:cs="Times New Roman"/>
                <w:sz w:val="24"/>
                <w:szCs w:val="24"/>
              </w:rPr>
              <w:t>, необходимых для</w:t>
            </w: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 решения </w:t>
            </w:r>
            <w:r w:rsidRPr="00C64038">
              <w:rPr>
                <w:rFonts w:ascii="Times New Roman" w:eastAsia="Calibri" w:hAnsi="Times New Roman" w:cs="Times New Roman"/>
                <w:sz w:val="24"/>
                <w:szCs w:val="24"/>
              </w:rPr>
              <w:t>обще</w:t>
            </w: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4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коммуникативных и профессиональных задач, включая навыки ведение дискуссии, презентации и запроса информации, обоснование положение/ </w:t>
            </w:r>
            <w:r w:rsidRPr="00C6403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тезиса и своей точки зрения;</w:t>
            </w:r>
          </w:p>
          <w:p w:rsidR="00C45503" w:rsidRPr="00C64038" w:rsidRDefault="00C45503" w:rsidP="002B03AC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17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развивать  навыки</w:t>
            </w:r>
            <w:r w:rsidRPr="00C6403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сомостоятельного решение языковых проблем;</w:t>
            </w:r>
          </w:p>
          <w:p w:rsidR="00C45503" w:rsidRPr="00C64038" w:rsidRDefault="00C45503" w:rsidP="002B03AC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17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и развивать навыки </w:t>
            </w:r>
            <w:r w:rsidRPr="00C64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создания письменных текстов (эссе, рефератов, </w:t>
            </w:r>
            <w:proofErr w:type="gramStart"/>
            <w:r w:rsidRPr="00C64038">
              <w:rPr>
                <w:rFonts w:ascii="Times New Roman" w:eastAsia="Calibri" w:hAnsi="Times New Roman" w:cs="Times New Roman"/>
                <w:sz w:val="24"/>
                <w:szCs w:val="24"/>
              </w:rPr>
              <w:t>статей)в</w:t>
            </w:r>
            <w:proofErr w:type="gramEnd"/>
            <w:r w:rsidRPr="00C64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соответствии с обще</w:t>
            </w: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4038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коммуникативными, академическими и профессиональными потребностями;</w:t>
            </w:r>
          </w:p>
          <w:p w:rsidR="00C45503" w:rsidRPr="00C64038" w:rsidRDefault="00C45503" w:rsidP="002B03AC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17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применять и развивать </w:t>
            </w:r>
            <w:r w:rsidRPr="00C6403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лексическ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ий  запас   </w:t>
            </w:r>
            <w:r w:rsidRPr="00C6403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знании граматики, необходимых для решения указонных общекоммуникативных и профессиональных задач;</w:t>
            </w:r>
          </w:p>
          <w:p w:rsidR="00C45503" w:rsidRPr="00C64038" w:rsidRDefault="00C45503" w:rsidP="002B03AC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обобщать и анализировать </w:t>
            </w:r>
            <w:proofErr w:type="gram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тексты </w:t>
            </w:r>
            <w:r w:rsidRPr="00C64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общего</w:t>
            </w:r>
            <w:proofErr w:type="gramEnd"/>
            <w:r w:rsidRPr="00C64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содержания, общенаучных, научно-популярных и специальных текстов по данной профессии;</w:t>
            </w:r>
          </w:p>
          <w:p w:rsidR="00C45503" w:rsidRPr="00C64038" w:rsidRDefault="00C45503" w:rsidP="002B03AC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17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 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proofErr w:type="gramEnd"/>
            <w:r w:rsidRPr="00C64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развивать  навыки</w:t>
            </w:r>
            <w:r w:rsidRPr="00C6403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работы со специализироваными словарями, справочниками, мультимедийнными и интернет-ресурсами;</w:t>
            </w:r>
          </w:p>
          <w:p w:rsidR="00C45503" w:rsidRPr="00C64038" w:rsidRDefault="00C45503" w:rsidP="002B03AC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17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выбировать   и развивать межкультурную ко</w:t>
            </w:r>
            <w:r w:rsidR="00884353" w:rsidRPr="00C64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петенцию</w:t>
            </w:r>
            <w:r w:rsidRPr="00C6403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 целью эффективного использования иностранного языка в условиях полекультурного общение в повседневной и профессиональной свера</w:t>
            </w:r>
            <w:r w:rsidRPr="00C64038">
              <w:rPr>
                <w:rFonts w:ascii="Times New Roman" w:eastAsia="Calibri" w:hAnsi="Times New Roman" w:cs="Times New Roman"/>
                <w:sz w:val="24"/>
                <w:szCs w:val="24"/>
              </w:rPr>
              <w:t>х;</w:t>
            </w:r>
          </w:p>
          <w:p w:rsidR="00C45503" w:rsidRPr="00C64038" w:rsidRDefault="00C45503" w:rsidP="002B03AC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17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использовать  навыки</w:t>
            </w:r>
            <w:proofErr w:type="gramEnd"/>
            <w:r w:rsidRPr="00C64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понимания устной речи на английском языке, включая навык, понимание общего содержания общенаучных и специальных устных тестов, извлечения из них необходимы для профессиональной деятельности информации и навык конспектирования, реферирования специальных устных и письменных текстов;   </w:t>
            </w:r>
          </w:p>
          <w:p w:rsidR="00C45503" w:rsidRPr="00C64038" w:rsidRDefault="00C45503" w:rsidP="002B03AC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17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передавать основное содержание, выражая свое отношение в пределах языкого материала.</w:t>
            </w:r>
          </w:p>
        </w:tc>
      </w:tr>
      <w:tr w:rsidR="00C45503" w:rsidRPr="00C64038" w:rsidTr="00C52F52"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2952F6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Литература и ресурсы</w:t>
            </w:r>
          </w:p>
        </w:tc>
        <w:tc>
          <w:tcPr>
            <w:tcW w:w="836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2952F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4038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:rsidR="00C45503" w:rsidRPr="00C64038" w:rsidRDefault="00C45503" w:rsidP="00F4246D">
            <w:pPr>
              <w:pStyle w:val="a4"/>
              <w:numPr>
                <w:ilvl w:val="0"/>
                <w:numId w:val="33"/>
              </w:numPr>
              <w:ind w:left="63" w:firstLine="1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Global 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politics.Fifth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edition. James Lee Ray. – Princeton, New Jersey,2013</w:t>
            </w:r>
          </w:p>
          <w:p w:rsidR="00C45503" w:rsidRPr="00C64038" w:rsidRDefault="00C45503" w:rsidP="00F4246D">
            <w:pPr>
              <w:pStyle w:val="a4"/>
              <w:numPr>
                <w:ilvl w:val="0"/>
                <w:numId w:val="33"/>
              </w:numPr>
              <w:ind w:left="63" w:firstLine="1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Monographs by English and American authors 2014              </w:t>
            </w:r>
          </w:p>
          <w:p w:rsidR="00C45503" w:rsidRPr="00C64038" w:rsidRDefault="00C45503" w:rsidP="00F4246D">
            <w:pPr>
              <w:pStyle w:val="a4"/>
              <w:numPr>
                <w:ilvl w:val="0"/>
                <w:numId w:val="33"/>
              </w:numPr>
              <w:ind w:left="63" w:firstLine="1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Annua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 Reports of the G.A. of the UNO 2014                             </w:t>
            </w:r>
          </w:p>
          <w:p w:rsidR="00C45503" w:rsidRPr="00C64038" w:rsidRDefault="00C45503" w:rsidP="00F4246D">
            <w:pPr>
              <w:pStyle w:val="a4"/>
              <w:numPr>
                <w:ilvl w:val="0"/>
                <w:numId w:val="33"/>
              </w:numPr>
              <w:ind w:left="63" w:firstLine="1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Newspaper  articles</w:t>
            </w:r>
            <w:proofErr w:type="gramEnd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.</w:t>
            </w:r>
            <w:r w:rsidRPr="00C640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The Morning Star, the Times, Moscow News, the Daily Express, the Daily Telegraph, the Guardian, the Daily Mirror</w:t>
            </w:r>
          </w:p>
          <w:p w:rsidR="00C45503" w:rsidRPr="00C64038" w:rsidRDefault="00C45503" w:rsidP="00F4246D">
            <w:pPr>
              <w:pStyle w:val="a4"/>
              <w:numPr>
                <w:ilvl w:val="0"/>
                <w:numId w:val="33"/>
              </w:numPr>
              <w:ind w:left="63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Reader for Students of International Relations Department. 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Кайрбаева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 Р. </w:t>
            </w:r>
            <w:proofErr w:type="gram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С.,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Макишева</w:t>
            </w:r>
            <w:proofErr w:type="spellEnd"/>
            <w:proofErr w:type="gram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 М. К – Алматы: Казак Университет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, 2 -  </w:t>
            </w:r>
            <w:proofErr w:type="spellStart"/>
            <w:proofErr w:type="gram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басылым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,  2014</w:t>
            </w:r>
            <w:proofErr w:type="gramEnd"/>
          </w:p>
          <w:p w:rsidR="00C45503" w:rsidRPr="00C64038" w:rsidRDefault="00C45503" w:rsidP="00F4246D">
            <w:pPr>
              <w:pStyle w:val="a4"/>
              <w:numPr>
                <w:ilvl w:val="0"/>
                <w:numId w:val="33"/>
              </w:numPr>
              <w:ind w:left="63" w:firstLine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ImproveyourEnglish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Байтукаева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 А.Ш., 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Дуйсеева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Рахимбаева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 Р.М. и др.- Алматы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Казакуниверситет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2015</w:t>
            </w:r>
          </w:p>
          <w:p w:rsidR="00C45503" w:rsidRPr="00C64038" w:rsidRDefault="00C45503" w:rsidP="00F4246D">
            <w:pPr>
              <w:pStyle w:val="a4"/>
              <w:numPr>
                <w:ilvl w:val="0"/>
                <w:numId w:val="33"/>
              </w:numPr>
              <w:ind w:left="63" w:firstLine="141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Writing for the Real World. Roger Barnard, Dorothy 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E.Zemach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.-Oxford University Press,2014</w:t>
            </w:r>
          </w:p>
          <w:p w:rsidR="00C45503" w:rsidRPr="00C64038" w:rsidRDefault="00C45503" w:rsidP="00F4246D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63" w:firstLine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Яницкая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 Л.К. Английский язык в дипломатии и политике 2013</w:t>
            </w:r>
          </w:p>
          <w:p w:rsidR="00C45503" w:rsidRPr="00C64038" w:rsidRDefault="00C45503" w:rsidP="00F4246D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63" w:firstLine="1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Clive 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Oxenden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Christina Latham-Koenig. New English File. Intermediate. Oxford, 2013 </w:t>
            </w:r>
          </w:p>
          <w:p w:rsidR="00C45503" w:rsidRPr="00C64038" w:rsidRDefault="00C45503" w:rsidP="00F4246D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63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Доступно 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 на вашей странице на сайте: 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УМКД.</w:t>
            </w:r>
          </w:p>
        </w:tc>
      </w:tr>
      <w:tr w:rsidR="00C45503" w:rsidRPr="00C64038" w:rsidTr="00C52F52"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295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Академическая политика курса в контексте университетских морально-этнических ценностей </w:t>
            </w:r>
          </w:p>
          <w:p w:rsidR="00C45503" w:rsidRPr="00C64038" w:rsidRDefault="00C45503" w:rsidP="002952F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F52" w:rsidRPr="00C64038" w:rsidRDefault="00C52F52" w:rsidP="00C52F5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C52F52" w:rsidRPr="00C64038" w:rsidRDefault="00C52F52" w:rsidP="00C52F52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присутствие на занятиях, недопустимость опозданий. </w:t>
            </w:r>
          </w:p>
          <w:p w:rsidR="00C52F52" w:rsidRPr="00C64038" w:rsidRDefault="00C52F52" w:rsidP="00C52F5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Пропуск занятия обучающимся по уважительной причине отмечается как "н/б" с возможностью отработки и ликвидации задолженностей по графику СРСП. Отсутствие и опоздание на занятия без предварительного предупреждения преподавателя или по неуважительным причинам оцениваются в 0 баллов без возможности на исправление в Системе "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Универ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".  </w:t>
            </w:r>
          </w:p>
          <w:p w:rsidR="00C52F52" w:rsidRPr="00C64038" w:rsidRDefault="00C52F52" w:rsidP="00C52F5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C52F52" w:rsidRPr="00C64038" w:rsidRDefault="00C52F52" w:rsidP="00C52F5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Задания СРС будут распределены в течение семестра, как показано в графике дисциплины.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Студент сдает презентацию или доклад в установленные сроки.  </w:t>
            </w:r>
          </w:p>
          <w:p w:rsidR="00C52F52" w:rsidRPr="00C64038" w:rsidRDefault="00C52F52" w:rsidP="00C52F5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Конкретные требования к исследовательскому заданию будут распределены на аудиторном занятии. 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 должен выполнять все задания и сдавать преподавателю в установленные сроки. </w:t>
            </w: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Задания должны быть выполнены в 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комбинированном </w:t>
            </w: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виде. </w:t>
            </w:r>
          </w:p>
          <w:p w:rsidR="00C52F52" w:rsidRPr="00C64038" w:rsidRDefault="00C52F52" w:rsidP="00F4246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обучающегося осуществляются в виде коллоквиума/ проекта / эссе /лексико-грамматического теста </w:t>
            </w:r>
            <w:r w:rsidRPr="00C64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Академические </w:t>
            </w:r>
            <w:proofErr w:type="gramStart"/>
            <w:r w:rsidRPr="00C64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ценности:  </w:t>
            </w: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Академическая</w:t>
            </w:r>
            <w:proofErr w:type="gram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 (см. Кодекс чести студента 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C45503" w:rsidRPr="00C64038" w:rsidRDefault="00C52F52" w:rsidP="00C5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с ограниченными возможностями могут получать консультационную помощь по </w:t>
            </w:r>
            <w:proofErr w:type="gram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вышеуказанному  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proofErr w:type="gram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smagulova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aigerim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</w:p>
        </w:tc>
      </w:tr>
      <w:tr w:rsidR="00C45503" w:rsidRPr="00C64038" w:rsidTr="00C52F52"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2952F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Политика</w:t>
            </w:r>
          </w:p>
          <w:p w:rsidR="00C45503" w:rsidRPr="00C64038" w:rsidRDefault="00C45503" w:rsidP="002952F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оценивания и аттестации</w:t>
            </w:r>
          </w:p>
        </w:tc>
        <w:tc>
          <w:tcPr>
            <w:tcW w:w="836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F52" w:rsidRPr="00C64038" w:rsidRDefault="00C52F52" w:rsidP="00C52F52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Уровень учебных достижений студента определяется итоговой оценкой, формируемой из рейтинга допуска (60%) и оценки экзамена (40%). </w:t>
            </w:r>
            <w:r w:rsidRPr="00C64038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Итоговая оценка по текущему рубежному контролю (РК1, РК2, РК3) оцениваются по 100 балльной шкале, а именно 60 баллов за выполнение </w:t>
            </w: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заданий и 40 баллов - за СРС в установленные сроки. Итоговая оценка (ИО) по дисциплине подсчитывается только в случае если обучающийся имеет положительные оценки, как по текущему рубежному (РК1, РК2, РК3), так и по итоговому контролю (ИК) по формуле:   </w:t>
            </w:r>
          </w:p>
          <w:p w:rsidR="00C52F52" w:rsidRPr="00C64038" w:rsidRDefault="00C52F52" w:rsidP="00C52F52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C52F52" w:rsidRPr="00C64038" w:rsidRDefault="00C52F52" w:rsidP="00C52F52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Style w:val="a8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64038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</w:rPr>
              <w:t>Итоговая оценка = (РК1 + РК2 (МТ) + РК</w:t>
            </w:r>
            <w:proofErr w:type="gramStart"/>
            <w:r w:rsidRPr="00C64038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</w:rPr>
              <w:t>3)/</w:t>
            </w:r>
            <w:proofErr w:type="gramEnd"/>
            <w:r w:rsidRPr="00C64038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 * 0,6 + Е* 0,4 </w:t>
            </w:r>
          </w:p>
          <w:p w:rsidR="00C52F52" w:rsidRPr="00C64038" w:rsidRDefault="00C52F52" w:rsidP="00C52F52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Style w:val="a8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C45503" w:rsidRPr="00C64038" w:rsidRDefault="00C52F52" w:rsidP="00C52F5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Суммарные рейтинговые оценки успеваемости и </w:t>
            </w:r>
            <w:proofErr w:type="gram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посещаемости  в</w:t>
            </w:r>
            <w:proofErr w:type="gram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 конце каждой недели  проставляются преподавателем через Систему "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Универ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".   </w:t>
            </w:r>
          </w:p>
        </w:tc>
      </w:tr>
      <w:tr w:rsidR="00C45503" w:rsidRPr="00C64038" w:rsidTr="00C52F52">
        <w:trPr>
          <w:trHeight w:val="562"/>
        </w:trPr>
        <w:tc>
          <w:tcPr>
            <w:tcW w:w="975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503" w:rsidRPr="00C64038" w:rsidRDefault="00C45503" w:rsidP="00C209E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дисциплины</w:t>
            </w:r>
          </w:p>
        </w:tc>
      </w:tr>
    </w:tbl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6350"/>
        <w:gridCol w:w="992"/>
        <w:gridCol w:w="992"/>
      </w:tblGrid>
      <w:tr w:rsidR="00F33550" w:rsidRPr="00C64038" w:rsidTr="00F4246D">
        <w:tc>
          <w:tcPr>
            <w:tcW w:w="1413" w:type="dxa"/>
          </w:tcPr>
          <w:p w:rsidR="00F33550" w:rsidRPr="00C64038" w:rsidRDefault="00F33550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Weeks</w:t>
            </w:r>
          </w:p>
        </w:tc>
        <w:tc>
          <w:tcPr>
            <w:tcW w:w="6350" w:type="dxa"/>
          </w:tcPr>
          <w:p w:rsidR="00F33550" w:rsidRPr="00C64038" w:rsidRDefault="00F33550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992" w:type="dxa"/>
          </w:tcPr>
          <w:p w:rsidR="00F33550" w:rsidRPr="00C64038" w:rsidRDefault="00F33550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992" w:type="dxa"/>
          </w:tcPr>
          <w:p w:rsidR="00F33550" w:rsidRPr="00C64038" w:rsidRDefault="00F33550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 Scores</w:t>
            </w:r>
          </w:p>
        </w:tc>
      </w:tr>
      <w:tr w:rsidR="00945F16" w:rsidRPr="00C64038" w:rsidTr="0004253E">
        <w:tc>
          <w:tcPr>
            <w:tcW w:w="9747" w:type="dxa"/>
            <w:gridSpan w:val="4"/>
          </w:tcPr>
          <w:p w:rsidR="00945F16" w:rsidRPr="00C64038" w:rsidRDefault="00945F16" w:rsidP="00945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1</w:t>
            </w:r>
          </w:p>
        </w:tc>
      </w:tr>
      <w:tr w:rsidR="00F33550" w:rsidRPr="00C64038" w:rsidTr="00F4246D">
        <w:tc>
          <w:tcPr>
            <w:tcW w:w="1413" w:type="dxa"/>
          </w:tcPr>
          <w:p w:rsidR="00F33550" w:rsidRPr="00C64038" w:rsidRDefault="00F33550" w:rsidP="005434FF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</w:tcPr>
          <w:p w:rsidR="00BA3967" w:rsidRPr="00C64038" w:rsidRDefault="005434FF" w:rsidP="00BA3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  </w:t>
            </w:r>
            <w:r w:rsidR="00BA3967" w:rsidRPr="00C640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History of diplomacy</w:t>
            </w:r>
          </w:p>
          <w:p w:rsidR="005434FF" w:rsidRPr="00C64038" w:rsidRDefault="005434FF" w:rsidP="00543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International relations </w:t>
            </w:r>
          </w:p>
          <w:p w:rsidR="00F33550" w:rsidRPr="00C64038" w:rsidRDefault="00F33550" w:rsidP="00543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Grammar: Present simple</w:t>
            </w:r>
          </w:p>
        </w:tc>
        <w:tc>
          <w:tcPr>
            <w:tcW w:w="992" w:type="dxa"/>
          </w:tcPr>
          <w:p w:rsidR="00F33550" w:rsidRPr="00C64038" w:rsidRDefault="00F759F2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F33550" w:rsidRPr="00C64038" w:rsidRDefault="00F759F2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F759F2" w:rsidRPr="00C64038" w:rsidTr="00F4246D">
        <w:tc>
          <w:tcPr>
            <w:tcW w:w="1413" w:type="dxa"/>
          </w:tcPr>
          <w:p w:rsidR="00F759F2" w:rsidRPr="00C64038" w:rsidRDefault="00F759F2" w:rsidP="005434FF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</w:tcPr>
          <w:p w:rsidR="00F759F2" w:rsidRPr="00C64038" w:rsidRDefault="00F759F2" w:rsidP="00F42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</w:t>
            </w:r>
            <w:r w:rsidR="00BA3967"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Diplomatic corps members of diplomatic corps. </w:t>
            </w:r>
          </w:p>
        </w:tc>
        <w:tc>
          <w:tcPr>
            <w:tcW w:w="992" w:type="dxa"/>
          </w:tcPr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F759F2" w:rsidRPr="00C64038" w:rsidTr="00F4246D">
        <w:tc>
          <w:tcPr>
            <w:tcW w:w="1413" w:type="dxa"/>
          </w:tcPr>
          <w:p w:rsidR="00F759F2" w:rsidRPr="00C64038" w:rsidRDefault="00F759F2" w:rsidP="005434FF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50" w:type="dxa"/>
          </w:tcPr>
          <w:p w:rsidR="00F759F2" w:rsidRPr="00C64038" w:rsidRDefault="00F759F2" w:rsidP="00BA3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</w:t>
            </w:r>
            <w:r w:rsidR="00BA3967" w:rsidRPr="00C640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Famous Diplomats </w:t>
            </w:r>
            <w:r w:rsidR="00BA3967"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Function</w:t>
            </w:r>
          </w:p>
        </w:tc>
        <w:tc>
          <w:tcPr>
            <w:tcW w:w="992" w:type="dxa"/>
          </w:tcPr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F759F2" w:rsidRPr="00C64038" w:rsidTr="00F4246D">
        <w:tc>
          <w:tcPr>
            <w:tcW w:w="1413" w:type="dxa"/>
          </w:tcPr>
          <w:p w:rsidR="00F759F2" w:rsidRPr="00C64038" w:rsidRDefault="00F759F2" w:rsidP="005434FF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50" w:type="dxa"/>
          </w:tcPr>
          <w:p w:rsidR="00F759F2" w:rsidRPr="00C64038" w:rsidRDefault="00F759F2" w:rsidP="00543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="00BA3967" w:rsidRPr="00C640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Famous Diplomats. General Secretaries of the UNO</w:t>
            </w:r>
          </w:p>
        </w:tc>
        <w:tc>
          <w:tcPr>
            <w:tcW w:w="992" w:type="dxa"/>
          </w:tcPr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F759F2" w:rsidRPr="00C64038" w:rsidTr="00F4246D">
        <w:tc>
          <w:tcPr>
            <w:tcW w:w="1413" w:type="dxa"/>
          </w:tcPr>
          <w:p w:rsidR="00F759F2" w:rsidRPr="00C64038" w:rsidRDefault="00F759F2" w:rsidP="005434FF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50" w:type="dxa"/>
          </w:tcPr>
          <w:p w:rsidR="00F759F2" w:rsidRPr="00C64038" w:rsidRDefault="00F759F2" w:rsidP="0081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="00BA3967"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A3967" w:rsidRPr="00C64038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 xml:space="preserve">Terrorism </w:t>
            </w:r>
          </w:p>
          <w:p w:rsidR="00F759F2" w:rsidRPr="00C64038" w:rsidRDefault="00F759F2" w:rsidP="0081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SIWT </w:t>
            </w:r>
            <w:r w:rsidR="00BA3967" w:rsidRPr="00C64038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>What is terrorism?</w:t>
            </w:r>
          </w:p>
          <w:p w:rsidR="00F759F2" w:rsidRPr="00C64038" w:rsidRDefault="00F759F2" w:rsidP="00BA3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SIW make a presentation</w:t>
            </w:r>
            <w:r w:rsidR="00BA3967"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A3967" w:rsidRPr="00C64038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 xml:space="preserve">The instrument of </w:t>
            </w:r>
            <w:proofErr w:type="spellStart"/>
            <w:r w:rsidR="00BA3967" w:rsidRPr="00C64038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>Countertteorism</w:t>
            </w:r>
            <w:proofErr w:type="spellEnd"/>
            <w:r w:rsidR="00BA3967" w:rsidRPr="00C64038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64038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</w:p>
        </w:tc>
        <w:tc>
          <w:tcPr>
            <w:tcW w:w="992" w:type="dxa"/>
          </w:tcPr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F759F2" w:rsidRPr="00C64038" w:rsidTr="00F4246D">
        <w:tc>
          <w:tcPr>
            <w:tcW w:w="1413" w:type="dxa"/>
          </w:tcPr>
          <w:p w:rsidR="00F759F2" w:rsidRPr="00C64038" w:rsidRDefault="00F759F2" w:rsidP="00F759F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control</w:t>
            </w:r>
            <w:r w:rsidR="00C52F52"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350" w:type="dxa"/>
          </w:tcPr>
          <w:p w:rsidR="00F759F2" w:rsidRPr="00C64038" w:rsidRDefault="00F759F2" w:rsidP="0081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total for 1-5 weeks </w:t>
            </w:r>
          </w:p>
        </w:tc>
        <w:tc>
          <w:tcPr>
            <w:tcW w:w="992" w:type="dxa"/>
          </w:tcPr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59F2" w:rsidRPr="00C64038" w:rsidTr="00F4246D">
        <w:tc>
          <w:tcPr>
            <w:tcW w:w="1413" w:type="dxa"/>
          </w:tcPr>
          <w:p w:rsidR="00F759F2" w:rsidRPr="00C64038" w:rsidRDefault="00F759F2" w:rsidP="005434FF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50" w:type="dxa"/>
          </w:tcPr>
          <w:p w:rsidR="00F759F2" w:rsidRPr="00C64038" w:rsidRDefault="00F759F2" w:rsidP="009F3E28">
            <w:pPr>
              <w:autoSpaceDE w:val="0"/>
              <w:autoSpaceDN w:val="0"/>
              <w:adjustRightInd w:val="0"/>
              <w:spacing w:after="0" w:line="240" w:lineRule="auto"/>
              <w:ind w:left="-851" w:right="-624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Pr="00C64038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BA3967"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A3967" w:rsidRPr="00C6403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“The Art of Diplomacy”</w:t>
            </w:r>
            <w:r w:rsidR="009F3E28" w:rsidRPr="00C64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en-US"/>
              </w:rPr>
              <w:t xml:space="preserve"> </w:t>
            </w:r>
            <w:r w:rsidR="009F3E28" w:rsidRPr="00C6403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Diplomatic Language</w:t>
            </w:r>
          </w:p>
        </w:tc>
        <w:tc>
          <w:tcPr>
            <w:tcW w:w="992" w:type="dxa"/>
          </w:tcPr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F759F2" w:rsidRPr="00C64038" w:rsidTr="00F4246D">
        <w:trPr>
          <w:trHeight w:val="315"/>
        </w:trPr>
        <w:tc>
          <w:tcPr>
            <w:tcW w:w="1413" w:type="dxa"/>
          </w:tcPr>
          <w:p w:rsidR="00F759F2" w:rsidRPr="00C64038" w:rsidRDefault="00F759F2" w:rsidP="005434FF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50" w:type="dxa"/>
          </w:tcPr>
          <w:p w:rsidR="00F759F2" w:rsidRPr="00C64038" w:rsidRDefault="00F759F2" w:rsidP="009F3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</w:t>
            </w:r>
            <w:r w:rsidR="009F3E28" w:rsidRPr="00C6403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Actors  in  International  Relations</w:t>
            </w:r>
          </w:p>
        </w:tc>
        <w:tc>
          <w:tcPr>
            <w:tcW w:w="992" w:type="dxa"/>
          </w:tcPr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F759F2" w:rsidRPr="00C64038" w:rsidTr="00F4246D">
        <w:tc>
          <w:tcPr>
            <w:tcW w:w="1413" w:type="dxa"/>
          </w:tcPr>
          <w:p w:rsidR="00F759F2" w:rsidRPr="00C64038" w:rsidRDefault="00F759F2" w:rsidP="009F3E28">
            <w:pPr>
              <w:pStyle w:val="a4"/>
              <w:numPr>
                <w:ilvl w:val="0"/>
                <w:numId w:val="35"/>
              </w:numPr>
              <w:spacing w:after="0" w:line="240" w:lineRule="auto"/>
              <w:ind w:hanging="3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50" w:type="dxa"/>
          </w:tcPr>
          <w:p w:rsidR="00F759F2" w:rsidRPr="00C64038" w:rsidRDefault="00F759F2" w:rsidP="008E5C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</w:t>
            </w:r>
            <w:r w:rsidR="008E5C6E" w:rsidRPr="00C6403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Foreign Policy of Republic of Kazakhstan</w:t>
            </w:r>
          </w:p>
          <w:p w:rsidR="008E5C6E" w:rsidRPr="00C64038" w:rsidRDefault="00497A30" w:rsidP="008E5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SIWT</w:t>
            </w:r>
            <w:r w:rsidR="00C255DA"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Kazakhstan's Foreign Policy</w:t>
            </w:r>
          </w:p>
          <w:p w:rsidR="009F3E28" w:rsidRPr="00C64038" w:rsidRDefault="00497A30" w:rsidP="008E5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SIWT </w:t>
            </w:r>
            <w:r w:rsidR="00C255DA"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Kazakhstan's Foreign Policy</w:t>
            </w:r>
          </w:p>
          <w:p w:rsidR="00497A30" w:rsidRPr="00C64038" w:rsidRDefault="00497A30" w:rsidP="008E5C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SIW make a presentation</w:t>
            </w:r>
          </w:p>
        </w:tc>
        <w:tc>
          <w:tcPr>
            <w:tcW w:w="992" w:type="dxa"/>
          </w:tcPr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F759F2" w:rsidRPr="00C64038" w:rsidTr="00F4246D">
        <w:trPr>
          <w:trHeight w:val="253"/>
        </w:trPr>
        <w:tc>
          <w:tcPr>
            <w:tcW w:w="1413" w:type="dxa"/>
          </w:tcPr>
          <w:p w:rsidR="00F759F2" w:rsidRPr="00C64038" w:rsidRDefault="00F759F2" w:rsidP="005434FF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50" w:type="dxa"/>
          </w:tcPr>
          <w:p w:rsidR="00F759F2" w:rsidRPr="00C64038" w:rsidRDefault="00F759F2" w:rsidP="008E5C6E">
            <w:pPr>
              <w:autoSpaceDE w:val="0"/>
              <w:autoSpaceDN w:val="0"/>
              <w:adjustRightInd w:val="0"/>
              <w:ind w:hanging="2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</w:t>
            </w:r>
            <w:r w:rsidR="008E5C6E"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Diplomacy and the News Media</w:t>
            </w:r>
          </w:p>
        </w:tc>
        <w:tc>
          <w:tcPr>
            <w:tcW w:w="992" w:type="dxa"/>
          </w:tcPr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F4246D" w:rsidRPr="00C64038" w:rsidTr="00F4246D">
        <w:trPr>
          <w:trHeight w:val="253"/>
        </w:trPr>
        <w:tc>
          <w:tcPr>
            <w:tcW w:w="1413" w:type="dxa"/>
          </w:tcPr>
          <w:p w:rsidR="00F4246D" w:rsidRPr="00C64038" w:rsidRDefault="00F4246D" w:rsidP="005434FF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50" w:type="dxa"/>
          </w:tcPr>
          <w:p w:rsidR="00F4246D" w:rsidRPr="00C64038" w:rsidRDefault="00F4246D" w:rsidP="00F4246D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</w:t>
            </w:r>
            <w:r w:rsidRPr="00C6403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Public and Conference Diplomacy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F4246D" w:rsidRPr="00C64038" w:rsidRDefault="00F4246D" w:rsidP="00F4246D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SIWT 4  practice </w:t>
            </w:r>
            <w:r w:rsidRPr="00C64038">
              <w:rPr>
                <w:rFonts w:ascii="Times New Roman" w:eastAsia="MyriadPro-Semibold" w:hAnsi="Times New Roman" w:cs="Times New Roman"/>
                <w:bCs/>
                <w:sz w:val="24"/>
                <w:szCs w:val="24"/>
                <w:lang w:val="en-US" w:eastAsia="ru-RU"/>
              </w:rPr>
              <w:t>The Turbulent Present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F4246D" w:rsidRPr="00C64038" w:rsidRDefault="00F4246D" w:rsidP="00F4246D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SIW make a presentation</w:t>
            </w:r>
          </w:p>
        </w:tc>
        <w:tc>
          <w:tcPr>
            <w:tcW w:w="992" w:type="dxa"/>
          </w:tcPr>
          <w:p w:rsidR="00F4246D" w:rsidRPr="00C64038" w:rsidRDefault="00F4246D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F4246D" w:rsidRPr="00C64038" w:rsidRDefault="00F4246D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F4246D" w:rsidRPr="00C64038" w:rsidRDefault="00F4246D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F759F2" w:rsidRPr="00C64038" w:rsidTr="00F4246D">
        <w:tc>
          <w:tcPr>
            <w:tcW w:w="1413" w:type="dxa"/>
          </w:tcPr>
          <w:p w:rsidR="00F759F2" w:rsidRPr="00C64038" w:rsidRDefault="00F759F2" w:rsidP="005434FF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50" w:type="dxa"/>
          </w:tcPr>
          <w:p w:rsidR="00F759F2" w:rsidRPr="00C64038" w:rsidRDefault="00F759F2" w:rsidP="00C25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Pr="00C64038">
              <w:rPr>
                <w:rFonts w:ascii="Times New Roman" w:eastAsia="MyriadPro-Semibold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="00C255DA" w:rsidRPr="00C64038">
              <w:rPr>
                <w:rFonts w:ascii="Times New Roman" w:eastAsia="MyriadPro-Semibold" w:hAnsi="Times New Roman" w:cs="Times New Roman"/>
                <w:bCs/>
                <w:sz w:val="24"/>
                <w:szCs w:val="24"/>
                <w:lang w:val="en-US" w:eastAsia="ru-RU"/>
              </w:rPr>
              <w:t xml:space="preserve">Historical development of </w:t>
            </w:r>
            <w:r w:rsidR="00C255DA" w:rsidRPr="00C64038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>International organization</w:t>
            </w:r>
          </w:p>
        </w:tc>
        <w:tc>
          <w:tcPr>
            <w:tcW w:w="992" w:type="dxa"/>
          </w:tcPr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F759F2" w:rsidRPr="00C64038" w:rsidTr="00F4246D">
        <w:tc>
          <w:tcPr>
            <w:tcW w:w="1413" w:type="dxa"/>
          </w:tcPr>
          <w:p w:rsidR="00F759F2" w:rsidRPr="00C64038" w:rsidRDefault="00F759F2" w:rsidP="005434FF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50" w:type="dxa"/>
          </w:tcPr>
          <w:p w:rsidR="00F759F2" w:rsidRPr="00C64038" w:rsidRDefault="00F759F2" w:rsidP="008E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Pr="00C64038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8E5C6E" w:rsidRPr="00C64038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 xml:space="preserve">International organization </w:t>
            </w:r>
          </w:p>
        </w:tc>
        <w:tc>
          <w:tcPr>
            <w:tcW w:w="992" w:type="dxa"/>
          </w:tcPr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F759F2" w:rsidRPr="00C64038" w:rsidTr="00F4246D">
        <w:tc>
          <w:tcPr>
            <w:tcW w:w="1413" w:type="dxa"/>
          </w:tcPr>
          <w:p w:rsidR="00F759F2" w:rsidRPr="00C64038" w:rsidRDefault="00F759F2" w:rsidP="005434FF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50" w:type="dxa"/>
          </w:tcPr>
          <w:p w:rsidR="00F759F2" w:rsidRPr="00C64038" w:rsidRDefault="00F759F2" w:rsidP="00F75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Write a Note 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Verbale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behalf of the UN Secretariat</w:t>
            </w:r>
          </w:p>
          <w:p w:rsidR="00497A30" w:rsidRPr="00C64038" w:rsidRDefault="00497A30" w:rsidP="0049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SIWT 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SIWT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  practice </w:t>
            </w:r>
            <w:r w:rsidRPr="00C64038">
              <w:rPr>
                <w:rFonts w:ascii="Times New Roman" w:eastAsia="MyriadPro-Semibold" w:hAnsi="Times New Roman" w:cs="Times New Roman"/>
                <w:bCs/>
                <w:sz w:val="24"/>
                <w:szCs w:val="24"/>
                <w:lang w:val="en-US" w:eastAsia="ru-RU"/>
              </w:rPr>
              <w:t>The Turbulent Present</w:t>
            </w:r>
          </w:p>
          <w:p w:rsidR="00497A30" w:rsidRPr="00C64038" w:rsidRDefault="00497A30" w:rsidP="0049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SIW make a presentation</w:t>
            </w:r>
          </w:p>
        </w:tc>
        <w:tc>
          <w:tcPr>
            <w:tcW w:w="992" w:type="dxa"/>
          </w:tcPr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F759F2" w:rsidRPr="00C64038" w:rsidTr="00F4246D">
        <w:tc>
          <w:tcPr>
            <w:tcW w:w="1413" w:type="dxa"/>
          </w:tcPr>
          <w:p w:rsidR="00F759F2" w:rsidRPr="00C64038" w:rsidRDefault="00F759F2" w:rsidP="005434FF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50" w:type="dxa"/>
          </w:tcPr>
          <w:p w:rsidR="00F759F2" w:rsidRPr="00C64038" w:rsidRDefault="00F759F2" w:rsidP="00F759F2">
            <w:pPr>
              <w:spacing w:after="0" w:line="240" w:lineRule="auto"/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Pr="00C64038">
              <w:rPr>
                <w:rFonts w:ascii="Times New Roman" w:eastAsia="MyriadPro-Semibold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C255DA" w:rsidRPr="00C64038">
              <w:rPr>
                <w:rFonts w:ascii="Times New Roman" w:eastAsia="MyriadPro-Semibold" w:hAnsi="Times New Roman" w:cs="Times New Roman"/>
                <w:bCs/>
                <w:sz w:val="24"/>
                <w:szCs w:val="24"/>
                <w:lang w:val="en-US" w:eastAsia="ru-RU"/>
              </w:rPr>
              <w:t>Thenunited</w:t>
            </w:r>
            <w:proofErr w:type="spellEnd"/>
            <w:r w:rsidR="00C255DA" w:rsidRPr="00C64038">
              <w:rPr>
                <w:rFonts w:ascii="Times New Roman" w:eastAsia="MyriadPro-Semibold" w:hAnsi="Times New Roman" w:cs="Times New Roman"/>
                <w:bCs/>
                <w:sz w:val="24"/>
                <w:szCs w:val="24"/>
                <w:lang w:val="en-US" w:eastAsia="ru-RU"/>
              </w:rPr>
              <w:t xml:space="preserve"> nations system </w:t>
            </w:r>
          </w:p>
          <w:p w:rsidR="00F759F2" w:rsidRPr="00C64038" w:rsidRDefault="00F759F2" w:rsidP="00C25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 xml:space="preserve">The Infinitive </w:t>
            </w:r>
            <w:r w:rsidRPr="00C64038">
              <w:rPr>
                <w:rFonts w:ascii="Times New Roman" w:eastAsia="MyriadPro-Regular" w:hAnsi="Times New Roman" w:cs="Times New Roman"/>
                <w:sz w:val="24"/>
                <w:szCs w:val="24"/>
                <w:lang w:val="en-US" w:eastAsia="ru-RU"/>
              </w:rPr>
              <w:t>Proverbs and Sayings</w:t>
            </w:r>
          </w:p>
        </w:tc>
        <w:tc>
          <w:tcPr>
            <w:tcW w:w="992" w:type="dxa"/>
          </w:tcPr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F759F2" w:rsidRPr="00C64038" w:rsidTr="00F4246D">
        <w:tc>
          <w:tcPr>
            <w:tcW w:w="1413" w:type="dxa"/>
          </w:tcPr>
          <w:p w:rsidR="00F759F2" w:rsidRPr="00C64038" w:rsidRDefault="00F759F2" w:rsidP="005434FF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50" w:type="dxa"/>
          </w:tcPr>
          <w:p w:rsidR="00F759F2" w:rsidRPr="00C64038" w:rsidRDefault="00F759F2" w:rsidP="00F75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 </w:t>
            </w:r>
            <w:r w:rsidR="00C255DA" w:rsidRPr="00C64038">
              <w:rPr>
                <w:rFonts w:ascii="Times New Roman" w:eastAsia="MyriadPro-Semibold" w:hAnsi="Times New Roman" w:cs="Times New Roman"/>
                <w:bCs/>
                <w:sz w:val="24"/>
                <w:szCs w:val="24"/>
                <w:lang w:val="en-US" w:eastAsia="ru-RU"/>
              </w:rPr>
              <w:t>The Turbulent Present</w:t>
            </w:r>
          </w:p>
          <w:p w:rsidR="00F759F2" w:rsidRPr="00C64038" w:rsidRDefault="00F759F2" w:rsidP="00F75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SIWT 8</w:t>
            </w:r>
            <w:r w:rsidRPr="00C64038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 xml:space="preserve"> Challenges and Rewards of a Diplomatic Career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F759F2" w:rsidRPr="00C64038" w:rsidRDefault="00F759F2" w:rsidP="00F75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SIWT 7 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translationtext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64038">
              <w:rPr>
                <w:rFonts w:ascii="Times New Roman" w:eastAsia="Times-Bold" w:hAnsi="Times New Roman" w:cs="Times New Roman"/>
                <w:bCs/>
                <w:sz w:val="24"/>
                <w:szCs w:val="24"/>
                <w:lang w:val="en-US" w:eastAsia="ru-RU"/>
              </w:rPr>
              <w:t xml:space="preserve">Future </w:t>
            </w:r>
            <w:r w:rsidRPr="00C64038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>Diplomat</w:t>
            </w:r>
          </w:p>
        </w:tc>
        <w:tc>
          <w:tcPr>
            <w:tcW w:w="992" w:type="dxa"/>
          </w:tcPr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497A30" w:rsidRPr="00C64038" w:rsidTr="00F4246D">
        <w:tc>
          <w:tcPr>
            <w:tcW w:w="1413" w:type="dxa"/>
          </w:tcPr>
          <w:p w:rsidR="00497A30" w:rsidRPr="00C64038" w:rsidRDefault="00497A30" w:rsidP="00497A3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control 3</w:t>
            </w:r>
          </w:p>
        </w:tc>
        <w:tc>
          <w:tcPr>
            <w:tcW w:w="6350" w:type="dxa"/>
          </w:tcPr>
          <w:p w:rsidR="00497A30" w:rsidRPr="00C64038" w:rsidRDefault="00497A30" w:rsidP="0049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Total for 11-15 weeks </w:t>
            </w:r>
          </w:p>
        </w:tc>
        <w:tc>
          <w:tcPr>
            <w:tcW w:w="992" w:type="dxa"/>
          </w:tcPr>
          <w:p w:rsidR="00497A30" w:rsidRPr="00C64038" w:rsidRDefault="00497A30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497A30" w:rsidRPr="00C64038" w:rsidRDefault="00497A30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497A30" w:rsidRPr="00C64038" w:rsidTr="00F4246D">
        <w:tc>
          <w:tcPr>
            <w:tcW w:w="1413" w:type="dxa"/>
          </w:tcPr>
          <w:p w:rsidR="00497A30" w:rsidRPr="00C64038" w:rsidRDefault="00497A30" w:rsidP="00497A3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6350" w:type="dxa"/>
          </w:tcPr>
          <w:p w:rsidR="00497A30" w:rsidRPr="00C64038" w:rsidRDefault="00497A30" w:rsidP="0049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497A30" w:rsidRPr="00C64038" w:rsidRDefault="00497A30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992" w:type="dxa"/>
          </w:tcPr>
          <w:p w:rsidR="00497A30" w:rsidRPr="00C64038" w:rsidRDefault="00497A30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497A30" w:rsidRPr="00C64038" w:rsidTr="00F4246D">
        <w:tc>
          <w:tcPr>
            <w:tcW w:w="1413" w:type="dxa"/>
          </w:tcPr>
          <w:p w:rsidR="00497A30" w:rsidRPr="00C64038" w:rsidRDefault="00497A30" w:rsidP="00497A3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6350" w:type="dxa"/>
          </w:tcPr>
          <w:p w:rsidR="00497A30" w:rsidRPr="00C64038" w:rsidRDefault="00497A30" w:rsidP="0049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497A30" w:rsidRPr="00C64038" w:rsidRDefault="00497A30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497A30" w:rsidRPr="00C64038" w:rsidRDefault="00497A30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8E5C6E" w:rsidRPr="00C64038" w:rsidRDefault="008E5C6E" w:rsidP="00C20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209E6" w:rsidRPr="00C64038" w:rsidRDefault="00C209E6" w:rsidP="00C20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038">
        <w:rPr>
          <w:rFonts w:ascii="Times New Roman" w:hAnsi="Times New Roman" w:cs="Times New Roman"/>
          <w:sz w:val="24"/>
          <w:szCs w:val="24"/>
          <w:lang w:val="kk-KZ"/>
        </w:rPr>
        <w:t>Председатель методбюро                                                                     Машимбаева Г</w:t>
      </w:r>
      <w:r w:rsidRPr="00C6403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64038">
        <w:rPr>
          <w:rFonts w:ascii="Times New Roman" w:hAnsi="Times New Roman" w:cs="Times New Roman"/>
          <w:sz w:val="24"/>
          <w:szCs w:val="24"/>
        </w:rPr>
        <w:t>А.Зав.кафедрой</w:t>
      </w:r>
      <w:proofErr w:type="spellEnd"/>
      <w:r w:rsidRPr="00C640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C64038"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  <w:r w:rsidRPr="00C64038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136908" w:rsidRPr="00C64038" w:rsidRDefault="00136908" w:rsidP="00136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038">
        <w:rPr>
          <w:rFonts w:ascii="Times New Roman" w:hAnsi="Times New Roman" w:cs="Times New Roman"/>
          <w:sz w:val="24"/>
          <w:szCs w:val="24"/>
        </w:rPr>
        <w:t xml:space="preserve">Преподаватель                                                                                       </w:t>
      </w:r>
      <w:proofErr w:type="spellStart"/>
      <w:r w:rsidRPr="00C64038">
        <w:rPr>
          <w:rFonts w:ascii="Times New Roman" w:hAnsi="Times New Roman" w:cs="Times New Roman"/>
          <w:sz w:val="24"/>
          <w:szCs w:val="24"/>
        </w:rPr>
        <w:t>Смагулова</w:t>
      </w:r>
      <w:proofErr w:type="spellEnd"/>
      <w:r w:rsidRPr="00C64038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rPr>
          <w:rFonts w:ascii="Times New Roman" w:hAnsi="Times New Roman" w:cs="Times New Roman"/>
          <w:sz w:val="24"/>
          <w:szCs w:val="24"/>
        </w:rPr>
      </w:pPr>
    </w:p>
    <w:sectPr w:rsidR="00F33550" w:rsidRPr="00C64038" w:rsidSect="0025532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yriadPro-Semi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13B0F"/>
    <w:multiLevelType w:val="hybridMultilevel"/>
    <w:tmpl w:val="FA44B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55F97"/>
    <w:multiLevelType w:val="hybridMultilevel"/>
    <w:tmpl w:val="D8AE3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B3CDA"/>
    <w:multiLevelType w:val="hybridMultilevel"/>
    <w:tmpl w:val="1CB00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840C3"/>
    <w:multiLevelType w:val="hybridMultilevel"/>
    <w:tmpl w:val="DB446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C0A32"/>
    <w:multiLevelType w:val="hybridMultilevel"/>
    <w:tmpl w:val="68FCE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8229E"/>
    <w:multiLevelType w:val="hybridMultilevel"/>
    <w:tmpl w:val="3B9C3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F212A"/>
    <w:multiLevelType w:val="hybridMultilevel"/>
    <w:tmpl w:val="024EBC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067B23"/>
    <w:multiLevelType w:val="hybridMultilevel"/>
    <w:tmpl w:val="1196E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7B1CC3"/>
    <w:multiLevelType w:val="hybridMultilevel"/>
    <w:tmpl w:val="21D8D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055836"/>
    <w:multiLevelType w:val="hybridMultilevel"/>
    <w:tmpl w:val="422C0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765354"/>
    <w:multiLevelType w:val="hybridMultilevel"/>
    <w:tmpl w:val="06CC2AA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A024B64"/>
    <w:multiLevelType w:val="hybridMultilevel"/>
    <w:tmpl w:val="E430A800"/>
    <w:lvl w:ilvl="0" w:tplc="3FC0186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2A140537"/>
    <w:multiLevelType w:val="hybridMultilevel"/>
    <w:tmpl w:val="687E2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3F7CA7"/>
    <w:multiLevelType w:val="hybridMultilevel"/>
    <w:tmpl w:val="C01A380C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4">
    <w:nsid w:val="2DA84E3B"/>
    <w:multiLevelType w:val="hybridMultilevel"/>
    <w:tmpl w:val="6B68F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65245D"/>
    <w:multiLevelType w:val="hybridMultilevel"/>
    <w:tmpl w:val="6E1CB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396AAE"/>
    <w:multiLevelType w:val="hybridMultilevel"/>
    <w:tmpl w:val="FF4465E6"/>
    <w:lvl w:ilvl="0" w:tplc="913C22F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11C4F"/>
    <w:multiLevelType w:val="hybridMultilevel"/>
    <w:tmpl w:val="BE542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256629"/>
    <w:multiLevelType w:val="hybridMultilevel"/>
    <w:tmpl w:val="17661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06058C"/>
    <w:multiLevelType w:val="hybridMultilevel"/>
    <w:tmpl w:val="0204D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86556F"/>
    <w:multiLevelType w:val="hybridMultilevel"/>
    <w:tmpl w:val="10981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250658"/>
    <w:multiLevelType w:val="hybridMultilevel"/>
    <w:tmpl w:val="D8F24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3F77BB"/>
    <w:multiLevelType w:val="hybridMultilevel"/>
    <w:tmpl w:val="2D4899B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494F2932"/>
    <w:multiLevelType w:val="hybridMultilevel"/>
    <w:tmpl w:val="FA44B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2A74BA"/>
    <w:multiLevelType w:val="hybridMultilevel"/>
    <w:tmpl w:val="A4A03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F243B6"/>
    <w:multiLevelType w:val="hybridMultilevel"/>
    <w:tmpl w:val="CD6A0246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>
    <w:nsid w:val="589F1414"/>
    <w:multiLevelType w:val="hybridMultilevel"/>
    <w:tmpl w:val="3D4C17F0"/>
    <w:lvl w:ilvl="0" w:tplc="B762A66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595113"/>
    <w:multiLevelType w:val="hybridMultilevel"/>
    <w:tmpl w:val="F15C1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FD6DC9"/>
    <w:multiLevelType w:val="hybridMultilevel"/>
    <w:tmpl w:val="F15C1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3157CC"/>
    <w:multiLevelType w:val="hybridMultilevel"/>
    <w:tmpl w:val="C69A9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474660"/>
    <w:multiLevelType w:val="hybridMultilevel"/>
    <w:tmpl w:val="47FC0C12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74EC02D4">
      <w:numFmt w:val="bullet"/>
      <w:lvlText w:val="-"/>
      <w:lvlJc w:val="left"/>
      <w:pPr>
        <w:ind w:left="1615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32">
    <w:nsid w:val="75115396"/>
    <w:multiLevelType w:val="hybridMultilevel"/>
    <w:tmpl w:val="7D3AB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1C565B"/>
    <w:multiLevelType w:val="hybridMultilevel"/>
    <w:tmpl w:val="8E46A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0"/>
  </w:num>
  <w:num w:numId="18">
    <w:abstractNumId w:val="15"/>
  </w:num>
  <w:num w:numId="19">
    <w:abstractNumId w:val="11"/>
  </w:num>
  <w:num w:numId="20">
    <w:abstractNumId w:val="22"/>
  </w:num>
  <w:num w:numId="21">
    <w:abstractNumId w:val="24"/>
  </w:num>
  <w:num w:numId="22">
    <w:abstractNumId w:val="16"/>
  </w:num>
  <w:num w:numId="23">
    <w:abstractNumId w:val="26"/>
  </w:num>
  <w:num w:numId="24">
    <w:abstractNumId w:val="0"/>
  </w:num>
  <w:num w:numId="25">
    <w:abstractNumId w:val="23"/>
  </w:num>
  <w:num w:numId="26">
    <w:abstractNumId w:val="13"/>
  </w:num>
  <w:num w:numId="27">
    <w:abstractNumId w:val="19"/>
  </w:num>
  <w:num w:numId="28">
    <w:abstractNumId w:val="29"/>
  </w:num>
  <w:num w:numId="29">
    <w:abstractNumId w:val="28"/>
  </w:num>
  <w:num w:numId="30">
    <w:abstractNumId w:val="12"/>
  </w:num>
  <w:num w:numId="31">
    <w:abstractNumId w:val="25"/>
  </w:num>
  <w:num w:numId="32">
    <w:abstractNumId w:val="6"/>
  </w:num>
  <w:num w:numId="33">
    <w:abstractNumId w:val="1"/>
  </w:num>
  <w:num w:numId="34">
    <w:abstractNumId w:val="31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704"/>
    <w:rsid w:val="0004253E"/>
    <w:rsid w:val="00057B36"/>
    <w:rsid w:val="000A2208"/>
    <w:rsid w:val="000E6C30"/>
    <w:rsid w:val="00115908"/>
    <w:rsid w:val="001358E1"/>
    <w:rsid w:val="00136908"/>
    <w:rsid w:val="001408F4"/>
    <w:rsid w:val="00176787"/>
    <w:rsid w:val="00190C18"/>
    <w:rsid w:val="00255326"/>
    <w:rsid w:val="00286453"/>
    <w:rsid w:val="002952F6"/>
    <w:rsid w:val="002B03AC"/>
    <w:rsid w:val="002B30FC"/>
    <w:rsid w:val="00390DD0"/>
    <w:rsid w:val="003C45FD"/>
    <w:rsid w:val="003D5704"/>
    <w:rsid w:val="003F42B2"/>
    <w:rsid w:val="00400068"/>
    <w:rsid w:val="0040460B"/>
    <w:rsid w:val="00420183"/>
    <w:rsid w:val="00437FE7"/>
    <w:rsid w:val="00444A16"/>
    <w:rsid w:val="004472D4"/>
    <w:rsid w:val="00473254"/>
    <w:rsid w:val="00485D0F"/>
    <w:rsid w:val="0049291E"/>
    <w:rsid w:val="00497A30"/>
    <w:rsid w:val="004A76D5"/>
    <w:rsid w:val="004B2735"/>
    <w:rsid w:val="004C5750"/>
    <w:rsid w:val="004F027E"/>
    <w:rsid w:val="005179BF"/>
    <w:rsid w:val="005434FF"/>
    <w:rsid w:val="0056667B"/>
    <w:rsid w:val="0058389B"/>
    <w:rsid w:val="005F57FA"/>
    <w:rsid w:val="00620388"/>
    <w:rsid w:val="00622609"/>
    <w:rsid w:val="006A4B7B"/>
    <w:rsid w:val="006B6E8A"/>
    <w:rsid w:val="006D657F"/>
    <w:rsid w:val="0077332B"/>
    <w:rsid w:val="00793545"/>
    <w:rsid w:val="007A5629"/>
    <w:rsid w:val="007F205A"/>
    <w:rsid w:val="00800136"/>
    <w:rsid w:val="008348A0"/>
    <w:rsid w:val="00884353"/>
    <w:rsid w:val="008B14ED"/>
    <w:rsid w:val="008E5C6E"/>
    <w:rsid w:val="00945F16"/>
    <w:rsid w:val="009602D3"/>
    <w:rsid w:val="0097041A"/>
    <w:rsid w:val="00986142"/>
    <w:rsid w:val="009B332C"/>
    <w:rsid w:val="009B4B1F"/>
    <w:rsid w:val="009F3E28"/>
    <w:rsid w:val="00A0624E"/>
    <w:rsid w:val="00A23119"/>
    <w:rsid w:val="00A4019A"/>
    <w:rsid w:val="00AB51AC"/>
    <w:rsid w:val="00AE2074"/>
    <w:rsid w:val="00AE424F"/>
    <w:rsid w:val="00B007F5"/>
    <w:rsid w:val="00B159F6"/>
    <w:rsid w:val="00B37550"/>
    <w:rsid w:val="00B628DF"/>
    <w:rsid w:val="00BA3967"/>
    <w:rsid w:val="00BD2AAF"/>
    <w:rsid w:val="00C209E6"/>
    <w:rsid w:val="00C255DA"/>
    <w:rsid w:val="00C35F00"/>
    <w:rsid w:val="00C4521B"/>
    <w:rsid w:val="00C45503"/>
    <w:rsid w:val="00C52F52"/>
    <w:rsid w:val="00C64038"/>
    <w:rsid w:val="00C922C5"/>
    <w:rsid w:val="00C9576D"/>
    <w:rsid w:val="00CC3A4D"/>
    <w:rsid w:val="00CC401C"/>
    <w:rsid w:val="00CC5919"/>
    <w:rsid w:val="00CD49B2"/>
    <w:rsid w:val="00CD6A36"/>
    <w:rsid w:val="00CE356A"/>
    <w:rsid w:val="00CF420D"/>
    <w:rsid w:val="00D13759"/>
    <w:rsid w:val="00D1543F"/>
    <w:rsid w:val="00D440F6"/>
    <w:rsid w:val="00D95183"/>
    <w:rsid w:val="00DA07FA"/>
    <w:rsid w:val="00DA209A"/>
    <w:rsid w:val="00DB212F"/>
    <w:rsid w:val="00DC45D7"/>
    <w:rsid w:val="00DC7FBE"/>
    <w:rsid w:val="00DE69D2"/>
    <w:rsid w:val="00DF4142"/>
    <w:rsid w:val="00DF65E3"/>
    <w:rsid w:val="00E92BA8"/>
    <w:rsid w:val="00E97DCF"/>
    <w:rsid w:val="00EA0FE0"/>
    <w:rsid w:val="00F05417"/>
    <w:rsid w:val="00F33550"/>
    <w:rsid w:val="00F4246D"/>
    <w:rsid w:val="00F47F3A"/>
    <w:rsid w:val="00F54FA5"/>
    <w:rsid w:val="00F759F2"/>
    <w:rsid w:val="00F855A5"/>
    <w:rsid w:val="00FA2CB2"/>
    <w:rsid w:val="00FD2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10CE71-7C0B-463B-AECB-30FDC1FF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183"/>
    <w:pPr>
      <w:spacing w:after="200" w:line="276" w:lineRule="auto"/>
    </w:pPr>
  </w:style>
  <w:style w:type="paragraph" w:styleId="7">
    <w:name w:val="heading 7"/>
    <w:basedOn w:val="a"/>
    <w:next w:val="a"/>
    <w:link w:val="70"/>
    <w:qFormat/>
    <w:rsid w:val="00800136"/>
    <w:pPr>
      <w:keepNext/>
      <w:widowControl w:val="0"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napToGrid w:val="0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518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95183"/>
    <w:pPr>
      <w:ind w:left="720"/>
      <w:contextualSpacing/>
    </w:pPr>
  </w:style>
  <w:style w:type="character" w:customStyle="1" w:styleId="shorttext">
    <w:name w:val="short_text"/>
    <w:basedOn w:val="a0"/>
    <w:rsid w:val="00D95183"/>
  </w:style>
  <w:style w:type="table" w:styleId="a5">
    <w:name w:val="Table Grid"/>
    <w:basedOn w:val="a1"/>
    <w:uiPriority w:val="59"/>
    <w:rsid w:val="00D951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D4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49B2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800136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70">
    <w:name w:val="Заголовок 7 Знак"/>
    <w:basedOn w:val="a0"/>
    <w:link w:val="7"/>
    <w:rsid w:val="00800136"/>
    <w:rPr>
      <w:rFonts w:ascii="Times New Roman" w:eastAsia="Times New Roman" w:hAnsi="Times New Roman" w:cs="Times New Roman"/>
      <w:b/>
      <w:snapToGrid w:val="0"/>
      <w:sz w:val="20"/>
      <w:szCs w:val="20"/>
      <w:lang w:val="en-GB"/>
    </w:rPr>
  </w:style>
  <w:style w:type="character" w:styleId="a8">
    <w:name w:val="Strong"/>
    <w:basedOn w:val="a0"/>
    <w:uiPriority w:val="22"/>
    <w:qFormat/>
    <w:rsid w:val="00AE2074"/>
    <w:rPr>
      <w:b/>
      <w:bCs/>
    </w:rPr>
  </w:style>
  <w:style w:type="paragraph" w:customStyle="1" w:styleId="bodytext">
    <w:name w:val="bodytext"/>
    <w:basedOn w:val="a"/>
    <w:rsid w:val="00C52F52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Смагулова Айгерм</dc:creator>
  <cp:lastModifiedBy>Жанузакова Гульмира</cp:lastModifiedBy>
  <cp:revision>7</cp:revision>
  <cp:lastPrinted>2019-10-23T03:50:00Z</cp:lastPrinted>
  <dcterms:created xsi:type="dcterms:W3CDTF">2019-10-23T03:41:00Z</dcterms:created>
  <dcterms:modified xsi:type="dcterms:W3CDTF">2019-10-23T03:51:00Z</dcterms:modified>
</cp:coreProperties>
</file>